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33C" w:rsidRPr="008E633C" w:rsidRDefault="008E633C" w:rsidP="008E633C">
      <w:pPr>
        <w:spacing w:after="0" w:line="276" w:lineRule="auto"/>
        <w:ind w:left="792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E633C">
        <w:rPr>
          <w:rFonts w:ascii="Times New Roman" w:eastAsia="Calibri" w:hAnsi="Times New Roman" w:cs="Times New Roman"/>
          <w:b/>
          <w:sz w:val="24"/>
          <w:szCs w:val="24"/>
        </w:rPr>
        <w:t xml:space="preserve">Liiklusregistri andmetele juurdepääsu </w:t>
      </w:r>
    </w:p>
    <w:p w:rsidR="008E633C" w:rsidRPr="008E633C" w:rsidRDefault="008E633C" w:rsidP="008E633C">
      <w:pPr>
        <w:spacing w:after="0" w:line="276" w:lineRule="auto"/>
        <w:ind w:left="792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633C">
        <w:rPr>
          <w:rFonts w:ascii="Times New Roman" w:eastAsia="Calibri" w:hAnsi="Times New Roman" w:cs="Times New Roman"/>
          <w:b/>
          <w:sz w:val="24"/>
          <w:szCs w:val="24"/>
        </w:rPr>
        <w:t xml:space="preserve">lepingu nr </w:t>
      </w:r>
      <w:bookmarkStart w:id="0" w:name="_Hlk519086194"/>
      <w:bookmarkStart w:id="1" w:name="_Hlk519086379"/>
      <w:r w:rsidRPr="008E633C">
        <w:rPr>
          <w:rFonts w:ascii="Times New Roman" w:eastAsia="Calibri" w:hAnsi="Times New Roman" w:cs="Times New Roman"/>
          <w:b/>
          <w:sz w:val="24"/>
          <w:szCs w:val="24"/>
        </w:rPr>
        <w:t>17-00133/028</w:t>
      </w:r>
      <w:bookmarkEnd w:id="0"/>
      <w:r w:rsidRPr="008E63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End w:id="1"/>
      <w:r w:rsidRPr="008E633C">
        <w:rPr>
          <w:rFonts w:ascii="Times New Roman" w:eastAsia="Calibri" w:hAnsi="Times New Roman" w:cs="Times New Roman"/>
          <w:b/>
          <w:sz w:val="24"/>
          <w:szCs w:val="24"/>
        </w:rPr>
        <w:t>lisa nr 2</w:t>
      </w:r>
    </w:p>
    <w:p w:rsidR="008E633C" w:rsidRPr="008E633C" w:rsidRDefault="008E633C" w:rsidP="008E633C">
      <w:pPr>
        <w:spacing w:after="200" w:line="276" w:lineRule="auto"/>
        <w:rPr>
          <w:rFonts w:ascii="Calibri" w:eastAsia="Calibri" w:hAnsi="Calibri" w:cs="Times New Roman"/>
        </w:rPr>
      </w:pPr>
    </w:p>
    <w:p w:rsidR="008E633C" w:rsidRPr="008E633C" w:rsidRDefault="008E633C" w:rsidP="008E633C">
      <w:pPr>
        <w:spacing w:after="0" w:line="276" w:lineRule="auto"/>
        <w:ind w:left="7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633C">
        <w:rPr>
          <w:rFonts w:ascii="Times New Roman" w:eastAsia="Calibri" w:hAnsi="Times New Roman" w:cs="Times New Roman"/>
          <w:b/>
          <w:sz w:val="24"/>
          <w:szCs w:val="24"/>
        </w:rPr>
        <w:t>Lepingu muutmine</w:t>
      </w:r>
    </w:p>
    <w:p w:rsidR="008E633C" w:rsidRPr="008E633C" w:rsidRDefault="008E633C" w:rsidP="008E633C">
      <w:pPr>
        <w:spacing w:after="0" w:line="276" w:lineRule="auto"/>
        <w:ind w:left="7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633C" w:rsidRPr="008E633C" w:rsidRDefault="008E633C" w:rsidP="008E6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3C">
        <w:rPr>
          <w:rFonts w:ascii="Times New Roman" w:eastAsia="Calibri" w:hAnsi="Times New Roman" w:cs="Times New Roman"/>
          <w:b/>
          <w:bCs/>
          <w:sz w:val="24"/>
          <w:szCs w:val="24"/>
        </w:rPr>
        <w:t>Maanteeamet</w:t>
      </w:r>
      <w:r w:rsidRPr="008E633C">
        <w:rPr>
          <w:rFonts w:ascii="Times New Roman" w:eastAsia="Calibri" w:hAnsi="Times New Roman" w:cs="Times New Roman"/>
          <w:sz w:val="24"/>
          <w:szCs w:val="24"/>
        </w:rPr>
        <w:t>, registrikoodiga 70001490, asukohaga Teelise 4, 10916 Tallinn, mida peadirektori 12.01.2016 käskkirja nr 0012 alusel esindab peadirektori asetäitja liiklusohutuse ja ühistranspordi alal Meelis Telliskivi (edaspidi „</w:t>
      </w:r>
      <w:r w:rsidRPr="008E633C">
        <w:rPr>
          <w:rFonts w:ascii="Times New Roman" w:eastAsia="Calibri" w:hAnsi="Times New Roman" w:cs="Times New Roman"/>
          <w:b/>
          <w:bCs/>
          <w:sz w:val="24"/>
          <w:szCs w:val="24"/>
        </w:rPr>
        <w:t>Valdaja</w:t>
      </w:r>
      <w:r w:rsidRPr="008E633C">
        <w:rPr>
          <w:rFonts w:ascii="Times New Roman" w:eastAsia="Calibri" w:hAnsi="Times New Roman" w:cs="Times New Roman"/>
          <w:sz w:val="24"/>
          <w:szCs w:val="24"/>
        </w:rPr>
        <w:t>“),</w:t>
      </w:r>
    </w:p>
    <w:p w:rsidR="008E633C" w:rsidRPr="008E633C" w:rsidRDefault="008E633C" w:rsidP="008E63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633C" w:rsidRPr="008E633C" w:rsidRDefault="008E633C" w:rsidP="008E63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E633C">
        <w:rPr>
          <w:rFonts w:ascii="Times New Roman" w:eastAsia="Calibri" w:hAnsi="Times New Roman" w:cs="Times New Roman"/>
          <w:sz w:val="24"/>
          <w:szCs w:val="24"/>
        </w:rPr>
        <w:t xml:space="preserve">ja </w:t>
      </w:r>
    </w:p>
    <w:p w:rsidR="008E633C" w:rsidRPr="008E633C" w:rsidRDefault="008E633C" w:rsidP="008E63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633C" w:rsidRDefault="008E633C" w:rsidP="008E633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Osaühing </w:t>
      </w:r>
      <w:proofErr w:type="spellStart"/>
      <w:r w:rsidRPr="008E633C">
        <w:rPr>
          <w:rFonts w:ascii="Times New Roman" w:eastAsia="Calibri" w:hAnsi="Times New Roman" w:cs="Times New Roman"/>
          <w:b/>
          <w:bCs/>
          <w:sz w:val="24"/>
          <w:szCs w:val="24"/>
        </w:rPr>
        <w:t>Aalux</w:t>
      </w:r>
      <w:proofErr w:type="spellEnd"/>
      <w:r w:rsidRPr="008E63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633C">
        <w:rPr>
          <w:rFonts w:ascii="Times New Roman" w:eastAsia="Calibri" w:hAnsi="Times New Roman" w:cs="Times New Roman"/>
          <w:b/>
          <w:bCs/>
          <w:sz w:val="24"/>
          <w:szCs w:val="24"/>
        </w:rPr>
        <w:t>Trading</w:t>
      </w:r>
      <w:proofErr w:type="spellEnd"/>
      <w:r w:rsidRPr="008E63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8E633C">
        <w:rPr>
          <w:rFonts w:ascii="Times New Roman" w:eastAsia="Calibri" w:hAnsi="Times New Roman" w:cs="Times New Roman"/>
          <w:bCs/>
          <w:sz w:val="24"/>
          <w:szCs w:val="24"/>
        </w:rPr>
        <w:t>registrikoodiga 10998888, asukohaga Kooli talu, Väike-Kõpu küla, Viljandi vald, 71124 Viljandi maakond (edaspidi „</w:t>
      </w:r>
      <w:r w:rsidRPr="008E633C">
        <w:rPr>
          <w:rFonts w:ascii="Times New Roman" w:eastAsia="Calibri" w:hAnsi="Times New Roman" w:cs="Times New Roman"/>
          <w:b/>
          <w:bCs/>
          <w:sz w:val="24"/>
          <w:szCs w:val="24"/>
        </w:rPr>
        <w:t>Kasutaja</w:t>
      </w:r>
      <w:r w:rsidRPr="008E633C">
        <w:rPr>
          <w:rFonts w:ascii="Times New Roman" w:eastAsia="Calibri" w:hAnsi="Times New Roman" w:cs="Times New Roman"/>
          <w:bCs/>
          <w:sz w:val="24"/>
          <w:szCs w:val="24"/>
        </w:rPr>
        <w:t>“), mida esindab juhatuse liige Alar Niilus</w:t>
      </w:r>
      <w:r w:rsidRPr="008E633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F02EC" w:rsidRDefault="00DF02EC" w:rsidP="008E633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469F" w:rsidRDefault="00DF02EC" w:rsidP="008E633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edaspidi koos Pooled</w:t>
      </w:r>
      <w:r w:rsidR="00C0469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0469F" w:rsidRDefault="00C0469F" w:rsidP="008E633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02EC" w:rsidRDefault="00C0469F" w:rsidP="008E633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leppisid kokku 27.07.2017 liiklusregistri andmetele juurdepääsu lepingu nr </w:t>
      </w:r>
      <w:r w:rsidR="00DF02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" w:name="_Hlk519086301"/>
      <w:r w:rsidRPr="00C0469F">
        <w:rPr>
          <w:rFonts w:ascii="Times New Roman" w:eastAsia="Calibri" w:hAnsi="Times New Roman" w:cs="Times New Roman"/>
          <w:sz w:val="24"/>
          <w:szCs w:val="24"/>
        </w:rPr>
        <w:t>17-00133/028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2"/>
      <w:r>
        <w:rPr>
          <w:rFonts w:ascii="Times New Roman" w:eastAsia="Calibri" w:hAnsi="Times New Roman" w:cs="Times New Roman"/>
          <w:sz w:val="24"/>
          <w:szCs w:val="24"/>
        </w:rPr>
        <w:t>muutmises. Võttes arvesse, et:</w:t>
      </w:r>
    </w:p>
    <w:p w:rsidR="00C0469F" w:rsidRDefault="00C0469F" w:rsidP="008E633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469F" w:rsidRDefault="00C0469F" w:rsidP="00C0469F">
      <w:pPr>
        <w:pStyle w:val="Loendilik"/>
        <w:numPr>
          <w:ilvl w:val="0"/>
          <w:numId w:val="7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Osaühing </w:t>
      </w:r>
      <w:proofErr w:type="spellStart"/>
      <w:r>
        <w:rPr>
          <w:rFonts w:ascii="Times New Roman" w:eastAsia="Calibri" w:hAnsi="Times New Roman" w:cs="Times New Roman"/>
          <w:sz w:val="24"/>
        </w:rPr>
        <w:t>Aalux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Trading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esitas 27.06.2018 Maanteeametile taotluse liiklusregistri andmetele juurdepääsu lepingu nr </w:t>
      </w:r>
      <w:r w:rsidRPr="00C0469F">
        <w:rPr>
          <w:rFonts w:ascii="Times New Roman" w:eastAsia="Calibri" w:hAnsi="Times New Roman" w:cs="Times New Roman"/>
          <w:sz w:val="24"/>
        </w:rPr>
        <w:t>17-00133/028</w:t>
      </w:r>
      <w:r>
        <w:rPr>
          <w:rFonts w:ascii="Times New Roman" w:eastAsia="Calibri" w:hAnsi="Times New Roman" w:cs="Times New Roman"/>
          <w:sz w:val="24"/>
        </w:rPr>
        <w:t xml:space="preserve"> muutmiseks ning läbi AVP teenuse sõiduki registreerimismärgi ja VIN-koodi andmete väljastamiseks</w:t>
      </w:r>
      <w:r w:rsidR="006D1D25">
        <w:rPr>
          <w:rFonts w:ascii="Times New Roman" w:eastAsia="Calibri" w:hAnsi="Times New Roman" w:cs="Times New Roman"/>
          <w:sz w:val="24"/>
        </w:rPr>
        <w:t>.</w:t>
      </w:r>
    </w:p>
    <w:p w:rsidR="00247D07" w:rsidRDefault="00247D07" w:rsidP="006D1D25">
      <w:pPr>
        <w:pStyle w:val="Loendilik"/>
        <w:numPr>
          <w:ilvl w:val="0"/>
          <w:numId w:val="7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Põhjendatud õigustatud huvi olemasolu tuvastamise ja liiklusregistri juurdepääsupi</w:t>
      </w:r>
      <w:r w:rsidR="006D1D25">
        <w:rPr>
          <w:rFonts w:ascii="Times New Roman" w:eastAsia="Calibri" w:hAnsi="Times New Roman" w:cs="Times New Roman"/>
          <w:sz w:val="24"/>
        </w:rPr>
        <w:t>iranguga andmete väljastamise 18</w:t>
      </w:r>
      <w:r>
        <w:rPr>
          <w:rFonts w:ascii="Times New Roman" w:eastAsia="Calibri" w:hAnsi="Times New Roman" w:cs="Times New Roman"/>
          <w:sz w:val="24"/>
        </w:rPr>
        <w:t xml:space="preserve">.07.2018 protokolli </w:t>
      </w:r>
      <w:r w:rsidR="006D1D25">
        <w:rPr>
          <w:rFonts w:ascii="Times New Roman" w:eastAsia="Calibri" w:hAnsi="Times New Roman" w:cs="Times New Roman"/>
          <w:sz w:val="24"/>
        </w:rPr>
        <w:t xml:space="preserve">nr </w:t>
      </w:r>
      <w:r w:rsidR="006D1D25" w:rsidRPr="006D1D25">
        <w:rPr>
          <w:rFonts w:ascii="Times New Roman" w:eastAsia="Calibri" w:hAnsi="Times New Roman" w:cs="Times New Roman"/>
          <w:sz w:val="24"/>
        </w:rPr>
        <w:t>26-12/18/34873-1</w:t>
      </w:r>
      <w:r w:rsidR="006D1D25">
        <w:rPr>
          <w:rFonts w:ascii="Times New Roman" w:eastAsia="Calibri" w:hAnsi="Times New Roman" w:cs="Times New Roman"/>
          <w:sz w:val="24"/>
        </w:rPr>
        <w:t xml:space="preserve"> punkti 2 kohaselt on tuvastatud põhjendatud õigustatud huvi olemasolu liiklusregistrist juurdepääsupiiranguga andmete väljastamiseks.</w:t>
      </w:r>
    </w:p>
    <w:p w:rsidR="000D65D3" w:rsidRDefault="00C0469F" w:rsidP="000D65D3">
      <w:pPr>
        <w:pStyle w:val="Loendilik"/>
        <w:numPr>
          <w:ilvl w:val="0"/>
          <w:numId w:val="7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Liiklusregistri andmetele juurdepääsu lepingu nr </w:t>
      </w:r>
      <w:r w:rsidRPr="00C0469F">
        <w:rPr>
          <w:rFonts w:ascii="Times New Roman" w:eastAsia="Calibri" w:hAnsi="Times New Roman" w:cs="Times New Roman"/>
          <w:sz w:val="24"/>
        </w:rPr>
        <w:t>17-00133/028</w:t>
      </w:r>
      <w:r>
        <w:rPr>
          <w:rFonts w:ascii="Times New Roman" w:eastAsia="Calibri" w:hAnsi="Times New Roman" w:cs="Times New Roman"/>
          <w:sz w:val="24"/>
        </w:rPr>
        <w:t xml:space="preserve"> lisas 1 </w:t>
      </w:r>
      <w:r w:rsidR="000D65D3">
        <w:rPr>
          <w:rFonts w:ascii="Times New Roman" w:eastAsia="Calibri" w:hAnsi="Times New Roman" w:cs="Times New Roman"/>
          <w:sz w:val="24"/>
        </w:rPr>
        <w:t>nimetatud liiklusregistri andmete nimekirja täiendatakse järgmiste andmetega:</w:t>
      </w:r>
    </w:p>
    <w:p w:rsidR="000D65D3" w:rsidRDefault="000D65D3" w:rsidP="000D65D3">
      <w:pPr>
        <w:pStyle w:val="Loendilik"/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Registreerimismärk</w:t>
      </w:r>
    </w:p>
    <w:p w:rsidR="000D65D3" w:rsidRPr="000D65D3" w:rsidRDefault="000D65D3" w:rsidP="000D65D3">
      <w:pPr>
        <w:pStyle w:val="Loendilik"/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VIN-kood</w:t>
      </w:r>
    </w:p>
    <w:p w:rsidR="008E633C" w:rsidRPr="008E633C" w:rsidRDefault="008E633C" w:rsidP="008E633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633C" w:rsidRDefault="000D65D3" w:rsidP="008E633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lepivad Pooled kokku järgmises</w:t>
      </w:r>
      <w:r w:rsidR="008E633C" w:rsidRPr="008E633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D65D3" w:rsidRDefault="000D65D3" w:rsidP="008E633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65D3" w:rsidRDefault="000D65D3" w:rsidP="000D65D3">
      <w:pPr>
        <w:pStyle w:val="Loendilik"/>
        <w:numPr>
          <w:ilvl w:val="0"/>
          <w:numId w:val="2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Muuta Lepingu lisa 1 ning asendada see järgmisega:</w:t>
      </w:r>
    </w:p>
    <w:p w:rsidR="000D65D3" w:rsidRPr="00BE6825" w:rsidRDefault="000D65D3" w:rsidP="000D65D3">
      <w:pPr>
        <w:spacing w:after="200" w:line="276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Pr="00BE6825">
        <w:rPr>
          <w:rFonts w:ascii="Times New Roman" w:eastAsia="Calibri" w:hAnsi="Times New Roman" w:cs="Times New Roman"/>
          <w:sz w:val="24"/>
          <w:szCs w:val="24"/>
        </w:rPr>
        <w:t>Lisa 1</w:t>
      </w:r>
    </w:p>
    <w:p w:rsidR="000D65D3" w:rsidRPr="00BE6825" w:rsidRDefault="000D65D3" w:rsidP="000D65D3">
      <w:pPr>
        <w:spacing w:after="200" w:line="276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65D3" w:rsidRPr="00BE6825" w:rsidRDefault="000D65D3" w:rsidP="000D65D3">
      <w:pPr>
        <w:spacing w:after="200" w:line="276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6825">
        <w:rPr>
          <w:rFonts w:ascii="Times New Roman" w:eastAsia="Calibri" w:hAnsi="Times New Roman" w:cs="Times New Roman"/>
          <w:sz w:val="24"/>
          <w:szCs w:val="24"/>
        </w:rPr>
        <w:t xml:space="preserve">Liiklusregistri andmetele juurdepääsu </w:t>
      </w:r>
    </w:p>
    <w:p w:rsidR="000D65D3" w:rsidRPr="00BE6825" w:rsidRDefault="000D65D3" w:rsidP="000D65D3">
      <w:pPr>
        <w:spacing w:after="200" w:line="276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6825">
        <w:rPr>
          <w:rFonts w:ascii="Times New Roman" w:eastAsia="Calibri" w:hAnsi="Times New Roman" w:cs="Times New Roman"/>
          <w:sz w:val="24"/>
          <w:szCs w:val="24"/>
        </w:rPr>
        <w:t>lepingu lisa nr: 1</w:t>
      </w:r>
    </w:p>
    <w:p w:rsidR="000D65D3" w:rsidRPr="00BE6825" w:rsidRDefault="000D65D3" w:rsidP="000D65D3">
      <w:pPr>
        <w:spacing w:after="200" w:line="276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65D3" w:rsidRPr="00BE6825" w:rsidRDefault="000D65D3" w:rsidP="000D65D3">
      <w:pPr>
        <w:spacing w:after="200" w:line="276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65D3" w:rsidRPr="00A50962" w:rsidRDefault="000D65D3" w:rsidP="000D65D3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09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Andmete loetelu</w:t>
      </w:r>
    </w:p>
    <w:p w:rsidR="000D65D3" w:rsidRPr="008E633C" w:rsidRDefault="000D65D3" w:rsidP="000D65D3">
      <w:pPr>
        <w:pStyle w:val="Loendilik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E633C">
        <w:rPr>
          <w:rFonts w:ascii="Times New Roman" w:eastAsia="Calibri" w:hAnsi="Times New Roman" w:cs="Times New Roman"/>
          <w:sz w:val="24"/>
          <w:szCs w:val="24"/>
        </w:rPr>
        <w:t>Kasutaja AVP pakett vastavalt lepingu juurde kuuluvale AVP hinnastamise poliitika hinnakirjale: Pakett 1</w:t>
      </w:r>
    </w:p>
    <w:p w:rsidR="000D65D3" w:rsidRPr="008E633C" w:rsidRDefault="000D65D3" w:rsidP="000D65D3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E633C">
        <w:rPr>
          <w:rFonts w:ascii="Times New Roman" w:eastAsia="Calibri" w:hAnsi="Times New Roman" w:cs="Times New Roman"/>
          <w:sz w:val="24"/>
          <w:szCs w:val="24"/>
        </w:rPr>
        <w:t>Kasutajale võimaldatakse juurdepääs järgmistele liiklusregistri andmetele</w:t>
      </w:r>
    </w:p>
    <w:p w:rsidR="000D65D3" w:rsidRPr="008E633C" w:rsidRDefault="000D65D3" w:rsidP="000D65D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D65D3" w:rsidRPr="008E633C" w:rsidRDefault="000D65D3" w:rsidP="000D65D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E633C">
        <w:rPr>
          <w:rFonts w:ascii="Times New Roman" w:eastAsia="Calibri" w:hAnsi="Times New Roman" w:cs="Times New Roman"/>
          <w:b/>
          <w:sz w:val="24"/>
          <w:szCs w:val="24"/>
        </w:rPr>
        <w:t>Sisendid:</w:t>
      </w:r>
    </w:p>
    <w:p w:rsidR="000D65D3" w:rsidRPr="008E633C" w:rsidRDefault="000D65D3" w:rsidP="000D65D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D65D3" w:rsidRPr="008E633C" w:rsidRDefault="000D65D3" w:rsidP="000D65D3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E633C">
        <w:rPr>
          <w:rFonts w:ascii="Times New Roman" w:eastAsia="Calibri" w:hAnsi="Times New Roman" w:cs="Times New Roman"/>
          <w:sz w:val="24"/>
          <w:szCs w:val="24"/>
        </w:rPr>
        <w:t>Sõiduki registreerimismärk</w:t>
      </w:r>
    </w:p>
    <w:p w:rsidR="000D65D3" w:rsidRPr="008E633C" w:rsidRDefault="000D65D3" w:rsidP="000D65D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D65D3" w:rsidRPr="008E633C" w:rsidRDefault="000D65D3" w:rsidP="000D65D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E633C">
        <w:rPr>
          <w:rFonts w:ascii="Times New Roman" w:eastAsia="Calibri" w:hAnsi="Times New Roman" w:cs="Times New Roman"/>
          <w:b/>
          <w:sz w:val="24"/>
          <w:szCs w:val="24"/>
        </w:rPr>
        <w:t>Väljundid:</w:t>
      </w:r>
    </w:p>
    <w:p w:rsidR="000D65D3" w:rsidRPr="008E633C" w:rsidRDefault="000D65D3" w:rsidP="000D65D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D65D3" w:rsidRPr="008E633C" w:rsidRDefault="000D65D3" w:rsidP="000D65D3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Sõiduki põhiandmed</w:t>
      </w:r>
    </w:p>
    <w:p w:rsidR="000D65D3" w:rsidRPr="008E633C" w:rsidRDefault="000D65D3" w:rsidP="000D65D3">
      <w:pPr>
        <w:pStyle w:val="Loendilik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Registreerimismärk</w:t>
      </w:r>
    </w:p>
    <w:p w:rsidR="000D65D3" w:rsidRPr="008E633C" w:rsidRDefault="000D65D3" w:rsidP="000D65D3">
      <w:pPr>
        <w:pStyle w:val="Loendilik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VIN-kood</w:t>
      </w:r>
    </w:p>
    <w:p w:rsidR="000D65D3" w:rsidRPr="008E633C" w:rsidRDefault="000D65D3" w:rsidP="000D65D3">
      <w:pPr>
        <w:pStyle w:val="Loendilik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Mark</w:t>
      </w:r>
    </w:p>
    <w:p w:rsidR="000D65D3" w:rsidRPr="008E633C" w:rsidRDefault="000D65D3" w:rsidP="000D65D3">
      <w:pPr>
        <w:pStyle w:val="Loendilik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Kaubanduslik nimetus</w:t>
      </w:r>
    </w:p>
    <w:p w:rsidR="000D65D3" w:rsidRPr="008E633C" w:rsidRDefault="000D65D3" w:rsidP="000D65D3">
      <w:pPr>
        <w:pStyle w:val="Loendilik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Modifikatsioon</w:t>
      </w:r>
    </w:p>
    <w:p w:rsidR="000D65D3" w:rsidRPr="008E633C" w:rsidRDefault="000D65D3" w:rsidP="000D65D3">
      <w:pPr>
        <w:pStyle w:val="Loendilik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Tüübikinnituse number</w:t>
      </w:r>
    </w:p>
    <w:p w:rsidR="000D65D3" w:rsidRPr="008E633C" w:rsidRDefault="000D65D3" w:rsidP="000D65D3">
      <w:pPr>
        <w:pStyle w:val="Loendilik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Tüübikinnituse laiend</w:t>
      </w:r>
    </w:p>
    <w:p w:rsidR="000D65D3" w:rsidRPr="008E633C" w:rsidRDefault="000D65D3" w:rsidP="000D65D3">
      <w:pPr>
        <w:pStyle w:val="Loendilik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Tüüp</w:t>
      </w:r>
    </w:p>
    <w:p w:rsidR="000D65D3" w:rsidRPr="008E633C" w:rsidRDefault="000D65D3" w:rsidP="000D65D3">
      <w:pPr>
        <w:pStyle w:val="Loendilik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Variant</w:t>
      </w:r>
    </w:p>
    <w:p w:rsidR="000D65D3" w:rsidRPr="008E633C" w:rsidRDefault="000D65D3" w:rsidP="000D65D3">
      <w:pPr>
        <w:pStyle w:val="Loendilik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Versioon</w:t>
      </w:r>
    </w:p>
    <w:p w:rsidR="000D65D3" w:rsidRPr="008E633C" w:rsidRDefault="000D65D3" w:rsidP="000D65D3">
      <w:pPr>
        <w:pStyle w:val="Loendilik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Kategooria</w:t>
      </w:r>
    </w:p>
    <w:p w:rsidR="000D65D3" w:rsidRPr="008E633C" w:rsidRDefault="000D65D3" w:rsidP="000D65D3">
      <w:pPr>
        <w:pStyle w:val="Loendilik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Värvus</w:t>
      </w:r>
    </w:p>
    <w:p w:rsidR="000D65D3" w:rsidRPr="008E633C" w:rsidRDefault="000D65D3" w:rsidP="000D65D3">
      <w:pPr>
        <w:pStyle w:val="Loendilik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Mitmevärviline</w:t>
      </w:r>
    </w:p>
    <w:p w:rsidR="000D65D3" w:rsidRPr="008E633C" w:rsidRDefault="000D65D3" w:rsidP="000D65D3">
      <w:pPr>
        <w:pStyle w:val="Loendilik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Esma </w:t>
      </w:r>
      <w:proofErr w:type="spellStart"/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reg</w:t>
      </w:r>
      <w:proofErr w:type="spellEnd"/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. kuupäev</w:t>
      </w:r>
    </w:p>
    <w:p w:rsidR="000D65D3" w:rsidRPr="008E633C" w:rsidRDefault="000D65D3" w:rsidP="000D65D3">
      <w:pPr>
        <w:pStyle w:val="Loendilik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Eestis registreerimise kuupäev</w:t>
      </w:r>
    </w:p>
    <w:p w:rsidR="000D65D3" w:rsidRPr="008E633C" w:rsidRDefault="000D65D3" w:rsidP="000D65D3">
      <w:pPr>
        <w:pStyle w:val="Loendilik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Päritoluriik</w:t>
      </w:r>
    </w:p>
    <w:p w:rsidR="000D65D3" w:rsidRPr="008E633C" w:rsidRDefault="000D65D3" w:rsidP="000D65D3">
      <w:pPr>
        <w:pStyle w:val="Loendilik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Klass </w:t>
      </w:r>
    </w:p>
    <w:p w:rsidR="000D65D3" w:rsidRPr="008E633C" w:rsidRDefault="000D65D3" w:rsidP="000D65D3">
      <w:pPr>
        <w:pStyle w:val="Loendilik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Kere nimetus</w:t>
      </w:r>
    </w:p>
    <w:p w:rsidR="000D65D3" w:rsidRPr="008E633C" w:rsidRDefault="000D65D3" w:rsidP="000D65D3">
      <w:pPr>
        <w:pStyle w:val="Loendilik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Kere tüüp </w:t>
      </w:r>
    </w:p>
    <w:p w:rsidR="000D65D3" w:rsidRPr="008E633C" w:rsidRDefault="000D65D3" w:rsidP="000D65D3">
      <w:pPr>
        <w:pStyle w:val="Loendilik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Baastehas</w:t>
      </w:r>
    </w:p>
    <w:p w:rsidR="000D65D3" w:rsidRPr="008E633C" w:rsidRDefault="000D65D3" w:rsidP="000D65D3">
      <w:pPr>
        <w:pStyle w:val="Loendilik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Järgmise ülevaatuse aeg</w:t>
      </w:r>
    </w:p>
    <w:p w:rsidR="000D65D3" w:rsidRPr="008E633C" w:rsidRDefault="000D65D3" w:rsidP="000D65D3">
      <w:pPr>
        <w:pStyle w:val="Loendilik"/>
        <w:spacing w:after="200" w:line="276" w:lineRule="auto"/>
        <w:ind w:left="1440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0D65D3" w:rsidRPr="008E633C" w:rsidRDefault="000D65D3" w:rsidP="000D65D3">
      <w:pPr>
        <w:pStyle w:val="Loendilik"/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Sõiduki tehnilised andmed</w:t>
      </w:r>
    </w:p>
    <w:p w:rsidR="000D65D3" w:rsidRPr="008E633C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Täismass</w:t>
      </w:r>
    </w:p>
    <w:p w:rsidR="000D65D3" w:rsidRPr="008E633C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Registrimass</w:t>
      </w:r>
    </w:p>
    <w:p w:rsidR="000D65D3" w:rsidRPr="008E633C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Tühimass</w:t>
      </w:r>
    </w:p>
    <w:p w:rsidR="000D65D3" w:rsidRPr="008E633C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Kandevõime</w:t>
      </w:r>
    </w:p>
    <w:p w:rsidR="000D65D3" w:rsidRPr="008E633C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Autorongi mass</w:t>
      </w:r>
    </w:p>
    <w:p w:rsidR="000D65D3" w:rsidRPr="008E633C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Lubatud piduritega haagise mass</w:t>
      </w:r>
    </w:p>
    <w:p w:rsidR="000D65D3" w:rsidRPr="008E633C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Lubatud piduriteta haagise mass</w:t>
      </w:r>
    </w:p>
    <w:p w:rsidR="000D65D3" w:rsidRPr="008E633C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lastRenderedPageBreak/>
        <w:t>Lubatud koormus haakeseadmele</w:t>
      </w:r>
    </w:p>
    <w:p w:rsidR="000D65D3" w:rsidRPr="008E633C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Pikkus</w:t>
      </w:r>
    </w:p>
    <w:p w:rsidR="000D65D3" w:rsidRPr="008E633C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Haagise lühike pikkus</w:t>
      </w:r>
    </w:p>
    <w:p w:rsidR="000D65D3" w:rsidRPr="008E633C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Laius</w:t>
      </w:r>
    </w:p>
    <w:p w:rsidR="000D65D3" w:rsidRPr="008E633C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Kõrgus</w:t>
      </w:r>
    </w:p>
    <w:p w:rsidR="000D65D3" w:rsidRPr="008E633C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Uksi </w:t>
      </w:r>
    </w:p>
    <w:p w:rsidR="000D65D3" w:rsidRPr="008E633C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Istekohti</w:t>
      </w:r>
    </w:p>
    <w:p w:rsidR="000D65D3" w:rsidRPr="008E633C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Istekohti juhi kõrval</w:t>
      </w:r>
    </w:p>
    <w:p w:rsidR="000D65D3" w:rsidRPr="008E633C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Seisukohti</w:t>
      </w:r>
    </w:p>
    <w:p w:rsidR="000D65D3" w:rsidRPr="008E633C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Telgede vahe ehk baasid</w:t>
      </w:r>
    </w:p>
    <w:p w:rsidR="000D65D3" w:rsidRPr="008E633C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Telgi kokku</w:t>
      </w:r>
    </w:p>
    <w:p w:rsidR="000D65D3" w:rsidRPr="008E633C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Veotelgi</w:t>
      </w:r>
    </w:p>
    <w:p w:rsidR="000D65D3" w:rsidRPr="008E633C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Juhttelgi</w:t>
      </w:r>
    </w:p>
    <w:p w:rsidR="000D65D3" w:rsidRPr="008E633C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Veo ja juhttelgede asukoht</w:t>
      </w:r>
    </w:p>
    <w:p w:rsidR="000D65D3" w:rsidRPr="008E633C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Lubatud suurimad teljekoormused</w:t>
      </w:r>
    </w:p>
    <w:p w:rsidR="000D65D3" w:rsidRPr="008E633C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Registriteljekoormused</w:t>
      </w:r>
    </w:p>
    <w:p w:rsidR="000D65D3" w:rsidRPr="008E633C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Rehvid telgede kaupa</w:t>
      </w:r>
    </w:p>
    <w:p w:rsidR="000D65D3" w:rsidRPr="008E633C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Mootori mudel</w:t>
      </w:r>
    </w:p>
    <w:p w:rsidR="000D65D3" w:rsidRPr="008E633C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Mootori töömaht</w:t>
      </w:r>
    </w:p>
    <w:p w:rsidR="000D65D3" w:rsidRPr="008E633C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Mootori võimsus / pööretel</w:t>
      </w:r>
    </w:p>
    <w:p w:rsidR="000D65D3" w:rsidRPr="008E633C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Mootori tüüp</w:t>
      </w:r>
    </w:p>
    <w:p w:rsidR="000D65D3" w:rsidRPr="008E633C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Kütuse liik </w:t>
      </w:r>
    </w:p>
    <w:p w:rsidR="000D65D3" w:rsidRPr="008E633C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Käigukasti tüüp</w:t>
      </w:r>
    </w:p>
    <w:p w:rsidR="000D65D3" w:rsidRPr="008E633C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Suurim kiirus</w:t>
      </w:r>
    </w:p>
    <w:p w:rsidR="000D65D3" w:rsidRPr="008E633C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Kiiruse piirang</w:t>
      </w:r>
    </w:p>
    <w:p w:rsidR="000D65D3" w:rsidRPr="008E633C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L-kat</w:t>
      </w:r>
      <w:proofErr w:type="spellEnd"/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. erivõimsus</w:t>
      </w:r>
    </w:p>
    <w:p w:rsidR="000D65D3" w:rsidRPr="008E633C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Heitmenorm</w:t>
      </w:r>
      <w:proofErr w:type="spellEnd"/>
    </w:p>
    <w:p w:rsidR="000D65D3" w:rsidRPr="008E633C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Seisumüra</w:t>
      </w:r>
    </w:p>
    <w:p w:rsidR="000D65D3" w:rsidRPr="008E633C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Sõidumüra</w:t>
      </w:r>
    </w:p>
    <w:p w:rsidR="000D65D3" w:rsidRPr="008E633C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CO2</w:t>
      </w:r>
    </w:p>
    <w:p w:rsidR="000D65D3" w:rsidRPr="008E633C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Kütusekulu maanteel/linnas/keskmine  (Elektrienergia kulu </w:t>
      </w:r>
      <w:proofErr w:type="spellStart"/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el.autodel</w:t>
      </w:r>
      <w:proofErr w:type="spellEnd"/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Wh</w:t>
      </w:r>
      <w:proofErr w:type="spellEnd"/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/km ) </w:t>
      </w:r>
    </w:p>
    <w:p w:rsidR="000D65D3" w:rsidRPr="008E633C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Märkused</w:t>
      </w:r>
    </w:p>
    <w:p w:rsidR="000D65D3" w:rsidRDefault="000D65D3" w:rsidP="000D65D3">
      <w:pPr>
        <w:pStyle w:val="Loendilik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33C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Ümberehituse andmed</w:t>
      </w:r>
      <w:r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“</w:t>
      </w:r>
    </w:p>
    <w:p w:rsidR="000D65D3" w:rsidRDefault="000D65D3" w:rsidP="000D65D3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0D65D3" w:rsidRPr="00BE6825" w:rsidRDefault="000D65D3" w:rsidP="000D65D3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2. Käesolev Lepingu muudatus jõustub alates Poolte poolt digitaalsest allkirjastamisest.</w:t>
      </w:r>
    </w:p>
    <w:p w:rsidR="000D65D3" w:rsidRDefault="000D65D3" w:rsidP="000D65D3">
      <w:pPr>
        <w:spacing w:after="200" w:line="276" w:lineRule="auto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0D65D3" w:rsidRPr="008E633C" w:rsidRDefault="000D65D3" w:rsidP="006D1D25">
      <w:pPr>
        <w:spacing w:after="200" w:line="276" w:lineRule="auto"/>
        <w:ind w:firstLine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Meelis Telliskivi</w:t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ab/>
        <w:t>Alar Niilus</w:t>
      </w:r>
      <w:bookmarkStart w:id="3" w:name="_GoBack"/>
      <w:bookmarkEnd w:id="3"/>
    </w:p>
    <w:p w:rsidR="000D65D3" w:rsidRPr="008E633C" w:rsidRDefault="000D65D3" w:rsidP="000D65D3">
      <w:pPr>
        <w:tabs>
          <w:tab w:val="left" w:pos="3960"/>
          <w:tab w:val="left" w:pos="4536"/>
          <w:tab w:val="left" w:pos="4820"/>
          <w:tab w:val="left" w:pos="6660"/>
        </w:tabs>
        <w:spacing w:after="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E633C">
        <w:rPr>
          <w:rFonts w:ascii="Times New Roman" w:eastAsia="Calibri" w:hAnsi="Times New Roman" w:cs="Times New Roman"/>
          <w:sz w:val="24"/>
          <w:szCs w:val="24"/>
        </w:rPr>
        <w:t xml:space="preserve">_____________________ </w:t>
      </w:r>
      <w:r w:rsidRPr="008E633C">
        <w:rPr>
          <w:rFonts w:ascii="Times New Roman" w:eastAsia="Calibri" w:hAnsi="Times New Roman" w:cs="Times New Roman"/>
          <w:sz w:val="24"/>
          <w:szCs w:val="24"/>
        </w:rPr>
        <w:tab/>
      </w:r>
      <w:r w:rsidRPr="008E633C">
        <w:rPr>
          <w:rFonts w:ascii="Times New Roman" w:eastAsia="Calibri" w:hAnsi="Times New Roman" w:cs="Times New Roman"/>
          <w:sz w:val="24"/>
          <w:szCs w:val="24"/>
        </w:rPr>
        <w:tab/>
      </w:r>
      <w:r w:rsidRPr="008E633C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_____________________ </w:t>
      </w:r>
    </w:p>
    <w:p w:rsidR="00EA13A0" w:rsidRPr="000D65D3" w:rsidRDefault="000D65D3" w:rsidP="000D65D3">
      <w:pPr>
        <w:tabs>
          <w:tab w:val="left" w:pos="3960"/>
          <w:tab w:val="left" w:pos="4678"/>
          <w:tab w:val="left" w:pos="4820"/>
          <w:tab w:val="left" w:pos="6660"/>
        </w:tabs>
        <w:spacing w:after="0" w:line="276" w:lineRule="auto"/>
        <w:ind w:left="360"/>
        <w:contextualSpacing/>
        <w:rPr>
          <w:rFonts w:ascii="Calibri" w:eastAsia="Calibri" w:hAnsi="Calibri" w:cs="Times New Roman"/>
        </w:rPr>
      </w:pPr>
      <w:r w:rsidRPr="008E633C">
        <w:rPr>
          <w:rFonts w:ascii="Times New Roman" w:eastAsia="Calibri" w:hAnsi="Times New Roman" w:cs="Times New Roman"/>
          <w:i/>
          <w:color w:val="808080"/>
          <w:sz w:val="24"/>
          <w:szCs w:val="24"/>
          <w:vertAlign w:val="superscript"/>
        </w:rPr>
        <w:t>/digitaalselt allkirjastatud/</w:t>
      </w:r>
      <w:r>
        <w:rPr>
          <w:rFonts w:ascii="Times New Roman" w:eastAsia="Calibri" w:hAnsi="Times New Roman" w:cs="Times New Roman"/>
          <w:i/>
          <w:color w:val="808080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i/>
          <w:color w:val="808080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i/>
          <w:color w:val="808080"/>
          <w:sz w:val="24"/>
          <w:szCs w:val="24"/>
          <w:vertAlign w:val="superscript"/>
        </w:rPr>
        <w:tab/>
        <w:t>/digitaalselt allkirjastatud/</w:t>
      </w:r>
    </w:p>
    <w:sectPr w:rsidR="00EA13A0" w:rsidRPr="000D65D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185" w:rsidRDefault="00610185" w:rsidP="008E633C">
      <w:pPr>
        <w:spacing w:after="0" w:line="240" w:lineRule="auto"/>
      </w:pPr>
      <w:r>
        <w:separator/>
      </w:r>
    </w:p>
  </w:endnote>
  <w:endnote w:type="continuationSeparator" w:id="0">
    <w:p w:rsidR="00610185" w:rsidRDefault="00610185" w:rsidP="008E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9318590"/>
      <w:docPartObj>
        <w:docPartGallery w:val="Page Numbers (Bottom of Page)"/>
        <w:docPartUnique/>
      </w:docPartObj>
    </w:sdtPr>
    <w:sdtEndPr/>
    <w:sdtContent>
      <w:p w:rsidR="008E633C" w:rsidRDefault="008E633C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D25">
          <w:rPr>
            <w:noProof/>
          </w:rPr>
          <w:t>3</w:t>
        </w:r>
        <w:r>
          <w:fldChar w:fldCharType="end"/>
        </w:r>
        <w:r>
          <w:t>(3)</w:t>
        </w:r>
      </w:p>
    </w:sdtContent>
  </w:sdt>
  <w:p w:rsidR="008E633C" w:rsidRDefault="008E633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185" w:rsidRDefault="00610185" w:rsidP="008E633C">
      <w:pPr>
        <w:spacing w:after="0" w:line="240" w:lineRule="auto"/>
      </w:pPr>
      <w:r>
        <w:separator/>
      </w:r>
    </w:p>
  </w:footnote>
  <w:footnote w:type="continuationSeparator" w:id="0">
    <w:p w:rsidR="00610185" w:rsidRDefault="00610185" w:rsidP="008E633C">
      <w:pPr>
        <w:spacing w:after="0" w:line="240" w:lineRule="auto"/>
      </w:pPr>
      <w:r>
        <w:continuationSeparator/>
      </w:r>
    </w:p>
  </w:footnote>
  <w:footnote w:type="separator" w:id="-1">
    <w:p w:rsidR="00610185" w:rsidRDefault="00610185" w:rsidP="008E633C">
      <w:pPr>
        <w:spacing w:after="0" w:line="240" w:lineRule="auto"/>
      </w:pPr>
      <w:r>
        <w:separator/>
      </w:r>
    </w:p>
  </w:footnote>
  <w:footnote w:type="continuationSeparator" w:id="0">
    <w:p w:rsidR="00610185" w:rsidRDefault="00610185" w:rsidP="008E6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2DA3"/>
    <w:multiLevelType w:val="hybridMultilevel"/>
    <w:tmpl w:val="22383FF0"/>
    <w:lvl w:ilvl="0" w:tplc="6A388044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7F25D3"/>
    <w:multiLevelType w:val="hybridMultilevel"/>
    <w:tmpl w:val="DF16CD96"/>
    <w:lvl w:ilvl="0" w:tplc="777E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234305"/>
    <w:multiLevelType w:val="hybridMultilevel"/>
    <w:tmpl w:val="98C68BA0"/>
    <w:lvl w:ilvl="0" w:tplc="8020D5F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943ADE"/>
    <w:multiLevelType w:val="hybridMultilevel"/>
    <w:tmpl w:val="2200C05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801D18"/>
    <w:multiLevelType w:val="hybridMultilevel"/>
    <w:tmpl w:val="2E1677C0"/>
    <w:lvl w:ilvl="0" w:tplc="97A88C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C68A8"/>
    <w:multiLevelType w:val="hybridMultilevel"/>
    <w:tmpl w:val="C2FCF66C"/>
    <w:lvl w:ilvl="0" w:tplc="AAA639AC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ED0C42"/>
    <w:multiLevelType w:val="hybridMultilevel"/>
    <w:tmpl w:val="DEBEB41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9245D"/>
    <w:multiLevelType w:val="hybridMultilevel"/>
    <w:tmpl w:val="34CE46BE"/>
    <w:lvl w:ilvl="0" w:tplc="F7EA4F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C7E04"/>
    <w:multiLevelType w:val="hybridMultilevel"/>
    <w:tmpl w:val="934094FE"/>
    <w:lvl w:ilvl="0" w:tplc="9184DB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8D2E5C"/>
    <w:multiLevelType w:val="hybridMultilevel"/>
    <w:tmpl w:val="80A6E088"/>
    <w:lvl w:ilvl="0" w:tplc="ECDC3D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3C"/>
    <w:rsid w:val="000D65D3"/>
    <w:rsid w:val="00137A11"/>
    <w:rsid w:val="00247D07"/>
    <w:rsid w:val="004B0A22"/>
    <w:rsid w:val="00610185"/>
    <w:rsid w:val="006D1D25"/>
    <w:rsid w:val="00877105"/>
    <w:rsid w:val="008E633C"/>
    <w:rsid w:val="00A41EFE"/>
    <w:rsid w:val="00B4715B"/>
    <w:rsid w:val="00C0469F"/>
    <w:rsid w:val="00DF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B670"/>
  <w15:chartTrackingRefBased/>
  <w15:docId w15:val="{B77680F6-12D3-4A21-BAEB-97EB6938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E633C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8E6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E633C"/>
  </w:style>
  <w:style w:type="paragraph" w:styleId="Jalus">
    <w:name w:val="footer"/>
    <w:basedOn w:val="Normaallaad"/>
    <w:link w:val="JalusMrk"/>
    <w:uiPriority w:val="99"/>
    <w:unhideWhenUsed/>
    <w:rsid w:val="008E6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E6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445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2018-07-09T14:03:00Z</dcterms:created>
  <dc:creator>Kaisa Piirsoo</dc:creator>
  <lastModifiedBy>Kaisa Piirsoo</lastModifiedBy>
  <dcterms:modified xsi:type="dcterms:W3CDTF">2018-07-18T09:36:00Z</dcterms:modified>
  <revision>4</revision>
</coreProperties>
</file>